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2A789F" w:rsidP="00AA0E1E">
      <w:pPr>
        <w:pStyle w:val="Ttulo1"/>
        <w:jc w:val="center"/>
      </w:pPr>
      <w:r>
        <w:t>REDE DE DISTRIBUIÇÃO DE ÁGUA</w:t>
      </w:r>
    </w:p>
    <w:p w:rsidR="002A789F" w:rsidRDefault="002A789F" w:rsidP="002A789F">
      <w:pPr>
        <w:pStyle w:val="Ttulo1"/>
        <w:jc w:val="center"/>
      </w:pPr>
      <w:r>
        <w:t>PLANTAS CONSTRUTIVAS</w:t>
      </w:r>
    </w:p>
    <w:p w:rsidR="002A789F" w:rsidRPr="002A789F" w:rsidRDefault="002A789F" w:rsidP="002A789F"/>
    <w:p w:rsidR="00AA0E1E" w:rsidRDefault="00AA0E1E" w:rsidP="00AA0E1E"/>
    <w:p w:rsidR="00AA0E1E" w:rsidRPr="00AA0E1E" w:rsidRDefault="00AA0E1E" w:rsidP="00AA0E1E"/>
    <w:p w:rsidR="00A071DB" w:rsidRDefault="00A071DB" w:rsidP="00C40CF5">
      <w:pPr>
        <w:pStyle w:val="Ttulo1"/>
        <w:jc w:val="center"/>
      </w:pPr>
    </w:p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Pr="002A789F" w:rsidRDefault="002A789F" w:rsidP="002A789F"/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Default="002A789F" w:rsidP="002A789F"/>
    <w:p w:rsidR="002A789F" w:rsidRPr="002A789F" w:rsidRDefault="002A789F" w:rsidP="002A789F"/>
    <w:p w:rsidR="00A071DB" w:rsidRDefault="00A071DB" w:rsidP="00C40CF5">
      <w:pPr>
        <w:pStyle w:val="Ttulo1"/>
        <w:jc w:val="center"/>
      </w:pPr>
    </w:p>
    <w:p w:rsidR="002A789F" w:rsidRPr="00E5218E" w:rsidRDefault="002A789F" w:rsidP="002A789F">
      <w:pPr>
        <w:pStyle w:val="Ttulo1"/>
        <w:jc w:val="center"/>
      </w:pPr>
      <w:r>
        <w:t>REDE DE DISTRIBUIÇÃO DE ÁGUA</w:t>
      </w:r>
    </w:p>
    <w:p w:rsidR="00A071DB" w:rsidRPr="00E5218E" w:rsidRDefault="00A071DB" w:rsidP="00A071DB">
      <w:pPr>
        <w:pStyle w:val="Ttulo1"/>
        <w:jc w:val="center"/>
      </w:pPr>
      <w:r>
        <w:t>ORÇAMENTO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AA0E1E" w:rsidRDefault="00AA0E1E" w:rsidP="00AA0E1E"/>
    <w:p w:rsidR="00AA0E1E" w:rsidRDefault="00AA0E1E" w:rsidP="00AA0E1E"/>
    <w:p w:rsidR="00AA0E1E" w:rsidRDefault="00AA0E1E" w:rsidP="00AA0E1E"/>
    <w:p w:rsidR="002A789F" w:rsidRDefault="002A789F" w:rsidP="00AA0E1E"/>
    <w:p w:rsidR="00AA0E1E" w:rsidRDefault="00AA0E1E" w:rsidP="00AA0E1E"/>
    <w:p w:rsidR="00AA0E1E" w:rsidRDefault="00AA0E1E" w:rsidP="00AA0E1E"/>
    <w:p w:rsidR="00AA0E1E" w:rsidRPr="00AA0E1E" w:rsidRDefault="00AA0E1E" w:rsidP="00AA0E1E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2A789F">
      <w:pPr>
        <w:pStyle w:val="Ttulo1"/>
        <w:jc w:val="center"/>
      </w:pPr>
    </w:p>
    <w:p w:rsidR="002A789F" w:rsidRDefault="002A789F" w:rsidP="002A789F">
      <w:pPr>
        <w:pStyle w:val="Ttulo1"/>
        <w:jc w:val="center"/>
      </w:pPr>
      <w:r>
        <w:t>REDE DE DISTRIBUIÇÃO DE ÁGUA</w:t>
      </w:r>
    </w:p>
    <w:p w:rsidR="00C40CF5" w:rsidRPr="00E5218E" w:rsidRDefault="001F3A71" w:rsidP="002A789F">
      <w:pPr>
        <w:pStyle w:val="Ttulo1"/>
        <w:jc w:val="center"/>
      </w:pPr>
      <w:r>
        <w:t>MEMORIAL DE QUANTITATIVOS</w:t>
      </w:r>
    </w:p>
    <w:p w:rsidR="00B64050" w:rsidRDefault="00B64050" w:rsidP="002A789F">
      <w:pPr>
        <w:pStyle w:val="Ttulo1"/>
        <w:jc w:val="center"/>
      </w:pPr>
    </w:p>
    <w:p w:rsidR="00AA0E1E" w:rsidRDefault="00AA0E1E" w:rsidP="00AA0E1E"/>
    <w:p w:rsidR="00AA0E1E" w:rsidRDefault="00AA0E1E" w:rsidP="00AA0E1E"/>
    <w:p w:rsidR="00AA0E1E" w:rsidRPr="00AA0E1E" w:rsidRDefault="00AA0E1E" w:rsidP="00AA0E1E"/>
    <w:sectPr w:rsidR="00AA0E1E" w:rsidRPr="00AA0E1E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ACF" w:rsidRDefault="008C2ACF" w:rsidP="000C3F40">
      <w:pPr>
        <w:spacing w:line="240" w:lineRule="auto"/>
      </w:pPr>
      <w:r>
        <w:separator/>
      </w:r>
    </w:p>
  </w:endnote>
  <w:endnote w:type="continuationSeparator" w:id="1">
    <w:p w:rsidR="008C2ACF" w:rsidRDefault="008C2ACF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ACF" w:rsidRDefault="008C2ACF" w:rsidP="000C3F40">
      <w:pPr>
        <w:spacing w:line="240" w:lineRule="auto"/>
      </w:pPr>
      <w:r>
        <w:separator/>
      </w:r>
    </w:p>
  </w:footnote>
  <w:footnote w:type="continuationSeparator" w:id="1">
    <w:p w:rsidR="008C2ACF" w:rsidRDefault="008C2ACF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473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5EC5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3A71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4DBB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A789F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106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67B98"/>
    <w:rsid w:val="00472644"/>
    <w:rsid w:val="00472ACC"/>
    <w:rsid w:val="00477B2C"/>
    <w:rsid w:val="00481D8B"/>
    <w:rsid w:val="0048233A"/>
    <w:rsid w:val="00491C16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3D84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1516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3D31"/>
    <w:rsid w:val="00857B91"/>
    <w:rsid w:val="00861B9F"/>
    <w:rsid w:val="0086392A"/>
    <w:rsid w:val="00871AAF"/>
    <w:rsid w:val="008830A5"/>
    <w:rsid w:val="008861F8"/>
    <w:rsid w:val="008964C5"/>
    <w:rsid w:val="008A0279"/>
    <w:rsid w:val="008B06AE"/>
    <w:rsid w:val="008C2ACF"/>
    <w:rsid w:val="008C4899"/>
    <w:rsid w:val="008C7654"/>
    <w:rsid w:val="008D1D6B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27B1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0783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9EB"/>
    <w:rsid w:val="00A03DE9"/>
    <w:rsid w:val="00A05115"/>
    <w:rsid w:val="00A071DB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0E1E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2827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20056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088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44BA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EF5A7C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0F3F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491C16"/>
    <w:pPr>
      <w:keepNext/>
      <w:keepLines/>
      <w:ind w:left="1071" w:hanging="362"/>
      <w:jc w:val="center"/>
      <w:outlineLvl w:val="2"/>
    </w:pPr>
    <w:rPr>
      <w:rFonts w:eastAsiaTheme="majorEastAsia" w:cstheme="majorBidi"/>
      <w:b/>
      <w:bCs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491C16"/>
    <w:rPr>
      <w:rFonts w:ascii="Arial" w:eastAsiaTheme="majorEastAsia" w:hAnsi="Arial" w:cstheme="majorBidi"/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0DF65-C7D5-4331-AAFF-C66D4ACD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5</cp:revision>
  <cp:lastPrinted>2013-05-22T19:35:00Z</cp:lastPrinted>
  <dcterms:created xsi:type="dcterms:W3CDTF">2013-04-30T12:58:00Z</dcterms:created>
  <dcterms:modified xsi:type="dcterms:W3CDTF">2013-05-22T19:38:00Z</dcterms:modified>
</cp:coreProperties>
</file>